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>ARNAVUTKÖY ME</w:t>
      </w:r>
      <w:r w:rsidR="00264DCB">
        <w:rPr>
          <w:rFonts w:eastAsiaTheme="minorHAnsi"/>
          <w:b/>
          <w:sz w:val="22"/>
          <w:szCs w:val="22"/>
          <w:lang w:eastAsia="en-US"/>
        </w:rPr>
        <w:t>SLEKİ VE TEKNİK ANADOLU LİSESİ 2</w:t>
      </w:r>
      <w:r w:rsidRPr="00264DCB">
        <w:rPr>
          <w:rFonts w:eastAsiaTheme="minorHAnsi"/>
          <w:b/>
          <w:sz w:val="22"/>
          <w:szCs w:val="22"/>
          <w:lang w:eastAsia="en-US"/>
        </w:rPr>
        <w:t>. DÖNEM</w:t>
      </w:r>
    </w:p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 xml:space="preserve">9. SINIFLAR </w:t>
      </w:r>
      <w:r w:rsidR="00264DCB">
        <w:rPr>
          <w:rFonts w:eastAsiaTheme="minorHAnsi"/>
          <w:b/>
          <w:sz w:val="22"/>
          <w:szCs w:val="22"/>
          <w:lang w:eastAsia="en-US"/>
        </w:rPr>
        <w:t>DİL VE ANLATIM DERSİ 1</w:t>
      </w:r>
      <w:r w:rsidRPr="00264DCB">
        <w:rPr>
          <w:rFonts w:eastAsiaTheme="minorHAnsi"/>
          <w:b/>
          <w:sz w:val="22"/>
          <w:szCs w:val="22"/>
          <w:lang w:eastAsia="en-US"/>
        </w:rPr>
        <w:t>. SINAV SORULARI (A)</w:t>
      </w:r>
    </w:p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264DCB" w:rsidRPr="00264DCB" w:rsidRDefault="00EC0B0D" w:rsidP="00EC0B0D">
      <w:pPr>
        <w:spacing w:after="160" w:line="256" w:lineRule="auto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>ADI SOYADI:                                     SINIF:                                       NUMARA:</w:t>
      </w:r>
    </w:p>
    <w:p w:rsidR="00E25488" w:rsidRPr="00264DCB" w:rsidRDefault="00E25488">
      <w:pPr>
        <w:rPr>
          <w:sz w:val="22"/>
          <w:szCs w:val="22"/>
        </w:rPr>
        <w:sectPr w:rsidR="00E25488" w:rsidRPr="00264DCB" w:rsidSect="00E25488">
          <w:footerReference w:type="default" r:id="rId7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7B24B4" w:rsidRPr="00264DCB" w:rsidRDefault="007B24B4">
      <w:pPr>
        <w:rPr>
          <w:sz w:val="22"/>
          <w:szCs w:val="22"/>
        </w:rPr>
      </w:pPr>
    </w:p>
    <w:p w:rsidR="00EC0B0D" w:rsidRPr="00264DCB" w:rsidRDefault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S.1.Birden çok sözcüğün anlam ve yapı yönünden bir bütünlük taşıyacak şekilde oluşturdukları birliklere ne denir?</w:t>
      </w:r>
    </w:p>
    <w:p w:rsidR="00EC0B0D" w:rsidRPr="00264DCB" w:rsidRDefault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S.2.Aşağıdaki cümlelerde yer alan kelime gruplarının isimlerini yazınız.</w:t>
      </w:r>
    </w:p>
    <w:p w:rsidR="00EC0B0D" w:rsidRPr="00264DCB" w:rsidRDefault="00EC0B0D" w:rsidP="00EC0B0D">
      <w:pPr>
        <w:rPr>
          <w:b/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Eve geç gelince çileden çıktı.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Hızlı </w:t>
      </w:r>
      <w:proofErr w:type="spellStart"/>
      <w:r w:rsidRPr="00264DCB">
        <w:rPr>
          <w:i/>
          <w:sz w:val="22"/>
          <w:szCs w:val="22"/>
        </w:rPr>
        <w:t>hızlı</w:t>
      </w:r>
      <w:proofErr w:type="spellEnd"/>
      <w:r w:rsidRPr="00264DCB">
        <w:rPr>
          <w:i/>
          <w:sz w:val="22"/>
          <w:szCs w:val="22"/>
        </w:rPr>
        <w:t xml:space="preserve"> adımlarla eve gidiyordu.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Yukarıdan </w:t>
      </w:r>
      <w:proofErr w:type="gramStart"/>
      <w:r w:rsidRPr="00264DCB">
        <w:rPr>
          <w:i/>
          <w:sz w:val="22"/>
          <w:szCs w:val="22"/>
        </w:rPr>
        <w:t>tıkır</w:t>
      </w:r>
      <w:proofErr w:type="gramEnd"/>
      <w:r w:rsidRPr="00264DCB">
        <w:rPr>
          <w:i/>
          <w:sz w:val="22"/>
          <w:szCs w:val="22"/>
        </w:rPr>
        <w:t xml:space="preserve"> </w:t>
      </w:r>
      <w:proofErr w:type="spellStart"/>
      <w:r w:rsidRPr="00264DCB">
        <w:rPr>
          <w:i/>
          <w:sz w:val="22"/>
          <w:szCs w:val="22"/>
        </w:rPr>
        <w:t>tıkır</w:t>
      </w:r>
      <w:proofErr w:type="spellEnd"/>
      <w:r w:rsidRPr="00264DCB">
        <w:rPr>
          <w:i/>
          <w:sz w:val="22"/>
          <w:szCs w:val="22"/>
        </w:rPr>
        <w:t xml:space="preserve"> sesler geliyordu.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Öğretmenin gözünden düştü.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S.3.Aşağıdaki tamlamaların türünü yazınız.</w:t>
      </w:r>
    </w:p>
    <w:p w:rsidR="00EC0B0D" w:rsidRPr="00264DCB" w:rsidRDefault="00EC0B0D" w:rsidP="00EC0B0D">
      <w:pPr>
        <w:rPr>
          <w:b/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Renkli çiçekler: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Kapının kolunun vidası: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Türk edebiyatı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Çanakkale Destanı: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Öğrencinin </w:t>
      </w:r>
      <w:proofErr w:type="gramStart"/>
      <w:r w:rsidRPr="00264DCB">
        <w:rPr>
          <w:i/>
          <w:sz w:val="22"/>
          <w:szCs w:val="22"/>
        </w:rPr>
        <w:t>Hikayesi</w:t>
      </w:r>
      <w:proofErr w:type="gramEnd"/>
      <w:r w:rsidRPr="00264DCB">
        <w:rPr>
          <w:i/>
          <w:sz w:val="22"/>
          <w:szCs w:val="22"/>
        </w:rPr>
        <w:t>: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 xml:space="preserve">S.4.Aşağıdaki cümlelerin kelime gruplarını gösteriniz. (Edat, </w:t>
      </w:r>
      <w:proofErr w:type="gramStart"/>
      <w:r w:rsidRPr="00264DCB">
        <w:rPr>
          <w:b/>
          <w:sz w:val="22"/>
          <w:szCs w:val="22"/>
        </w:rPr>
        <w:t>Bağlama,Unvan</w:t>
      </w:r>
      <w:proofErr w:type="gramEnd"/>
      <w:r w:rsidRPr="00264DCB">
        <w:rPr>
          <w:b/>
          <w:sz w:val="22"/>
          <w:szCs w:val="22"/>
        </w:rPr>
        <w:t>,Sayı Grupları)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Kitap ve defter siparişi verdik.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Sabaha kadar ders çalıştı.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Ah bu çocuklar!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Binbaşı Mehmet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10 tane kitap sipariş ettik.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>S.5.Aşağıdaki birleşik fiillerin türlerini yazınız.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Yapıverdim: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Düşeyazdım: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Okuyabildik: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Öleyazdılar: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Bakakalmıştık: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Anlatabildiler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Gidedurduk: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Söyleyiverdim: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25488" w:rsidRDefault="008E7C82" w:rsidP="00EC0B0D">
      <w:pPr>
        <w:rPr>
          <w:rFonts w:ascii="Trebuchet MS" w:hAnsi="Trebuchet MS"/>
          <w:color w:val="000000"/>
          <w:sz w:val="20"/>
          <w:szCs w:val="20"/>
        </w:rPr>
      </w:pPr>
      <w:hyperlink r:id="rId8" w:history="1">
        <w:r w:rsidRPr="005F64E9">
          <w:rPr>
            <w:rStyle w:val="Kpr"/>
            <w:rFonts w:ascii="Trebuchet MS" w:hAnsi="Trebuchet MS"/>
            <w:sz w:val="20"/>
            <w:szCs w:val="20"/>
          </w:rPr>
          <w:t>https://www.sorubak.com</w:t>
        </w:r>
      </w:hyperlink>
      <w:r>
        <w:rPr>
          <w:rFonts w:ascii="Trebuchet MS" w:hAnsi="Trebuchet MS"/>
          <w:color w:val="000000"/>
          <w:sz w:val="20"/>
          <w:szCs w:val="20"/>
        </w:rPr>
        <w:t xml:space="preserve"> </w:t>
      </w:r>
    </w:p>
    <w:p w:rsidR="008E7C82" w:rsidRPr="00264DCB" w:rsidRDefault="008E7C82" w:rsidP="00EC0B0D">
      <w:pPr>
        <w:rPr>
          <w:i/>
          <w:sz w:val="22"/>
          <w:szCs w:val="22"/>
        </w:rPr>
      </w:pPr>
    </w:p>
    <w:p w:rsidR="00E25488" w:rsidRPr="00264DCB" w:rsidRDefault="00E25488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lastRenderedPageBreak/>
        <w:t>S.6.Aşağıdaki fiilimsilerin hangi türde olduğunu yazınız.</w:t>
      </w:r>
    </w:p>
    <w:p w:rsidR="00E25488" w:rsidRPr="00264DCB" w:rsidRDefault="00E25488" w:rsidP="00EC0B0D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Bakış: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Giden: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Okumak: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Anlayınca: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Bilme: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Okuyarak: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Olası: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Tanıdık: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Görünmeden: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>S.7.Aşağıdaki cümleleri yüklemin türüne göre belirtiniz.</w:t>
      </w:r>
    </w:p>
    <w:p w:rsidR="00E25488" w:rsidRPr="00264DCB" w:rsidRDefault="00E25488" w:rsidP="00E25488">
      <w:pPr>
        <w:rPr>
          <w:b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Olanların hepsini anlatmış.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O,iyi bir öğrenciydi.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hava çok soğukmuş.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Sabah erkenden gittiler.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Çantada çok fazla kitap var.</w:t>
      </w:r>
    </w:p>
    <w:p w:rsidR="00E25488" w:rsidRPr="008E7C82" w:rsidRDefault="008E7C82" w:rsidP="00E25488">
      <w:pPr>
        <w:rPr>
          <w:i/>
          <w:color w:val="FFFFFF" w:themeColor="background1"/>
          <w:sz w:val="22"/>
          <w:szCs w:val="22"/>
        </w:rPr>
      </w:pPr>
      <w:hyperlink r:id="rId9" w:history="1">
        <w:r w:rsidRPr="008E7C82">
          <w:rPr>
            <w:rStyle w:val="Kpr"/>
            <w:i/>
            <w:color w:val="FFFFFF" w:themeColor="background1"/>
            <w:sz w:val="22"/>
            <w:szCs w:val="22"/>
          </w:rPr>
          <w:t>https://www.sorubak.com</w:t>
        </w:r>
      </w:hyperlink>
      <w:r w:rsidRPr="008E7C82">
        <w:rPr>
          <w:i/>
          <w:color w:val="FFFFFF" w:themeColor="background1"/>
          <w:sz w:val="22"/>
          <w:szCs w:val="22"/>
        </w:rPr>
        <w:t xml:space="preserve"> </w:t>
      </w: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S.8.Aşağıdaki cümleleri yükleminin yerine göre belirtiniz.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Okuyorum yazıları bir </w:t>
      </w:r>
      <w:proofErr w:type="spellStart"/>
      <w:r w:rsidRPr="00264DCB">
        <w:rPr>
          <w:i/>
          <w:sz w:val="22"/>
          <w:szCs w:val="22"/>
        </w:rPr>
        <w:t>bir</w:t>
      </w:r>
      <w:proofErr w:type="spellEnd"/>
      <w:r w:rsidRPr="00264DCB">
        <w:rPr>
          <w:i/>
          <w:sz w:val="22"/>
          <w:szCs w:val="22"/>
        </w:rPr>
        <w:t>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ders çalışmalıyım.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Yarın geleceğim yanına.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Sizinle konsere gelmek istiyorum.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Duygular, </w:t>
      </w:r>
      <w:proofErr w:type="gramStart"/>
      <w:r w:rsidRPr="00264DCB">
        <w:rPr>
          <w:i/>
          <w:sz w:val="22"/>
          <w:szCs w:val="22"/>
        </w:rPr>
        <w:t>düşünceler,hayaller</w:t>
      </w:r>
      <w:proofErr w:type="gramEnd"/>
      <w:r w:rsidRPr="00264DCB">
        <w:rPr>
          <w:i/>
          <w:sz w:val="22"/>
          <w:szCs w:val="22"/>
        </w:rPr>
        <w:t>,hayatlar...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S.9.Aşağıdaki cümlelerin kiplerini yazınız.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ders çalışmalıyım.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Şimdi hazırlık yapıyorlar.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Yaşadıklarını herkese anlatma.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Hemen buraya gelin.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proofErr w:type="gramStart"/>
      <w:r w:rsidRPr="00264DCB">
        <w:rPr>
          <w:i/>
          <w:sz w:val="22"/>
          <w:szCs w:val="22"/>
        </w:rPr>
        <w:t>Keşke onlarda bizimle gelse.</w:t>
      </w:r>
      <w:proofErr w:type="gramEnd"/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S.10.Aşağıdaki cümleleri olumsuz biçime getiriniz.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O,sadık bir dosttur.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Yarın üç tane sınav var.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bize gelmelisin.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Yaşadıklarını bir </w:t>
      </w:r>
      <w:proofErr w:type="spellStart"/>
      <w:r w:rsidRPr="00264DCB">
        <w:rPr>
          <w:i/>
          <w:sz w:val="22"/>
          <w:szCs w:val="22"/>
        </w:rPr>
        <w:t>bir</w:t>
      </w:r>
      <w:proofErr w:type="spellEnd"/>
      <w:r w:rsidRPr="00264DCB">
        <w:rPr>
          <w:i/>
          <w:sz w:val="22"/>
          <w:szCs w:val="22"/>
        </w:rPr>
        <w:t xml:space="preserve"> anlatmış.</w:t>
      </w:r>
    </w:p>
    <w:sectPr w:rsidR="00264DCB" w:rsidRPr="00264DCB" w:rsidSect="00E25488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76D" w:rsidRDefault="005E276D" w:rsidP="00264DCB">
      <w:r>
        <w:separator/>
      </w:r>
    </w:p>
  </w:endnote>
  <w:endnote w:type="continuationSeparator" w:id="0">
    <w:p w:rsidR="005E276D" w:rsidRDefault="005E276D" w:rsidP="00264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DCB" w:rsidRDefault="00264DCB">
    <w:pPr>
      <w:pStyle w:val="Altbilgi"/>
    </w:pPr>
    <w:r>
      <w:t>MELEK GÖKTAŞ</w:t>
    </w:r>
    <w:r>
      <w:tab/>
      <w:t xml:space="preserve">FIRAT ŞİRİN </w:t>
    </w:r>
    <w:r>
      <w:tab/>
      <w:t xml:space="preserve">BAŞARILAR </w:t>
    </w:r>
    <w:r>
      <w:sym w:font="Wingdings" w:char="F04A"/>
    </w:r>
  </w:p>
  <w:p w:rsidR="00264DCB" w:rsidRDefault="00264D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76D" w:rsidRDefault="005E276D" w:rsidP="00264DCB">
      <w:r>
        <w:separator/>
      </w:r>
    </w:p>
  </w:footnote>
  <w:footnote w:type="continuationSeparator" w:id="0">
    <w:p w:rsidR="005E276D" w:rsidRDefault="005E276D" w:rsidP="00264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232C7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AED099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B6494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975758A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EB30CE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5464E28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4C4946B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5A9A04B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6392323D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6A7F5D2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6FFE363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784B35B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B0D"/>
    <w:rsid w:val="000454E0"/>
    <w:rsid w:val="000D783A"/>
    <w:rsid w:val="00264DCB"/>
    <w:rsid w:val="004316CD"/>
    <w:rsid w:val="005E276D"/>
    <w:rsid w:val="007B24B4"/>
    <w:rsid w:val="007F1569"/>
    <w:rsid w:val="008E7C82"/>
    <w:rsid w:val="00A442C1"/>
    <w:rsid w:val="00AE7A77"/>
    <w:rsid w:val="00E25488"/>
    <w:rsid w:val="00EC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B0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64D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4D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64D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4DC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7A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2016-03-29T21:43:00Z</cp:lastPrinted>
  <dcterms:created xsi:type="dcterms:W3CDTF">2018-02-22T12:22:00Z</dcterms:created>
  <dcterms:modified xsi:type="dcterms:W3CDTF">2019-03-03T16:43:00Z</dcterms:modified>
  <cp:category>https://www.sorubak.com</cp:category>
</cp:coreProperties>
</file>